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E9BE" w14:textId="4ED9D65C" w:rsidR="00B075D6" w:rsidRPr="00393103" w:rsidRDefault="00393103">
      <w:pPr>
        <w:rPr>
          <w:b/>
          <w:bCs/>
          <w:u w:val="single"/>
        </w:rPr>
      </w:pPr>
      <w:r w:rsidRPr="00393103">
        <w:rPr>
          <w:b/>
          <w:bCs/>
          <w:u w:val="single"/>
        </w:rPr>
        <w:t xml:space="preserve">Careers in Construction Videos </w:t>
      </w:r>
    </w:p>
    <w:p w14:paraId="4A1507BF" w14:textId="160158F2" w:rsidR="00393103" w:rsidRDefault="00393103"/>
    <w:p w14:paraId="4CBE075E" w14:textId="312D779E" w:rsidR="00393103" w:rsidRDefault="00393103"/>
    <w:p w14:paraId="3852B367" w14:textId="33766661" w:rsidR="00393103" w:rsidRDefault="00393103">
      <w:r>
        <w:t>Hear about different roles and what it’s really like to work in the construction industry:</w:t>
      </w:r>
    </w:p>
    <w:p w14:paraId="7F8C61BD" w14:textId="77777777" w:rsidR="00393103" w:rsidRDefault="00393103" w:rsidP="00393103">
      <w:hyperlink r:id="rId9" w:history="1">
        <w:r>
          <w:rPr>
            <w:rStyle w:val="Hyperlink"/>
          </w:rPr>
          <w:t>https://www.wates.co.uk/articles/vi</w:t>
        </w:r>
        <w:r>
          <w:rPr>
            <w:rStyle w:val="Hyperlink"/>
          </w:rPr>
          <w:t>d</w:t>
        </w:r>
        <w:r>
          <w:rPr>
            <w:rStyle w:val="Hyperlink"/>
          </w:rPr>
          <w:t>eo/what-its-really-like-to-work-in-the-built-environment/</w:t>
        </w:r>
      </w:hyperlink>
    </w:p>
    <w:p w14:paraId="478E9329" w14:textId="60426E61" w:rsidR="00393103" w:rsidRDefault="00393103" w:rsidP="00393103"/>
    <w:p w14:paraId="6F916297" w14:textId="3D559698" w:rsidR="00393103" w:rsidRDefault="00393103" w:rsidP="00393103">
      <w:r>
        <w:t>Virtual tours of some of the sites under construction:</w:t>
      </w:r>
    </w:p>
    <w:p w14:paraId="43B05D57" w14:textId="77777777" w:rsidR="00393103" w:rsidRDefault="00393103" w:rsidP="00393103">
      <w:hyperlink r:id="rId10" w:history="1">
        <w:r>
          <w:rPr>
            <w:rStyle w:val="Hyperlink"/>
          </w:rPr>
          <w:t>https://www.wates.co.uk/articles/video/virtual-site-tours-for-next-generation-of-home-builders/</w:t>
        </w:r>
      </w:hyperlink>
    </w:p>
    <w:p w14:paraId="5FF9BD74" w14:textId="177F286D" w:rsidR="00393103" w:rsidRDefault="00393103" w:rsidP="00393103"/>
    <w:p w14:paraId="043EA3F6" w14:textId="1CC0E009" w:rsidR="00393103" w:rsidRDefault="00393103" w:rsidP="00393103">
      <w:r>
        <w:t>Information about apprenticeships:</w:t>
      </w:r>
    </w:p>
    <w:p w14:paraId="0AE5E5BC" w14:textId="77777777" w:rsidR="00393103" w:rsidRDefault="00393103" w:rsidP="00393103">
      <w:hyperlink r:id="rId11" w:history="1">
        <w:r>
          <w:rPr>
            <w:rStyle w:val="Hyperlink"/>
          </w:rPr>
          <w:t>https://www.wates.co.uk/careers/early-careers/level_2_3_apprenticeships/</w:t>
        </w:r>
      </w:hyperlink>
    </w:p>
    <w:p w14:paraId="30AB0190" w14:textId="77777777" w:rsidR="00393103" w:rsidRDefault="00393103" w:rsidP="00393103"/>
    <w:p w14:paraId="23D70F8B" w14:textId="77777777" w:rsidR="00393103" w:rsidRDefault="00393103">
      <w:bookmarkStart w:id="0" w:name="_GoBack"/>
      <w:bookmarkEnd w:id="0"/>
    </w:p>
    <w:sectPr w:rsidR="0039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E946" w14:textId="77777777" w:rsidR="00393103" w:rsidRDefault="00393103" w:rsidP="00393103">
      <w:r>
        <w:separator/>
      </w:r>
    </w:p>
  </w:endnote>
  <w:endnote w:type="continuationSeparator" w:id="0">
    <w:p w14:paraId="7BD189C9" w14:textId="77777777" w:rsidR="00393103" w:rsidRDefault="00393103" w:rsidP="003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A3BD" w14:textId="77777777" w:rsidR="00393103" w:rsidRDefault="00393103" w:rsidP="00393103">
      <w:r>
        <w:separator/>
      </w:r>
    </w:p>
  </w:footnote>
  <w:footnote w:type="continuationSeparator" w:id="0">
    <w:p w14:paraId="512852D1" w14:textId="77777777" w:rsidR="00393103" w:rsidRDefault="00393103" w:rsidP="0039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03"/>
    <w:rsid w:val="00393103"/>
    <w:rsid w:val="00B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120C4"/>
  <w15:chartTrackingRefBased/>
  <w15:docId w15:val="{7DF2A6AB-03AB-49D9-AFAB-CF93B11E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1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tes.co.uk/careers/early-careers/level_2_3_apprenticeship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ates.co.uk/articles/video/virtual-site-tours-for-next-generation-of-home-build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tes.co.uk/articles/video/what-its-really-like-to-work-in-the-built-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1EB73B7CBD4FB951AF551B06740C" ma:contentTypeVersion="4" ma:contentTypeDescription="Create a new document." ma:contentTypeScope="" ma:versionID="bb26d977d3cbb1bd1c2c2bf24ca3baf4">
  <xsd:schema xmlns:xsd="http://www.w3.org/2001/XMLSchema" xmlns:xs="http://www.w3.org/2001/XMLSchema" xmlns:p="http://schemas.microsoft.com/office/2006/metadata/properties" xmlns:ns3="09364c81-d09e-4dfb-82a0-d3649b138f6b" targetNamespace="http://schemas.microsoft.com/office/2006/metadata/properties" ma:root="true" ma:fieldsID="90a10020becf5184bd7581aacc42e6ec" ns3:_="">
    <xsd:import namespace="09364c81-d09e-4dfb-82a0-d3649b138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64c81-d09e-4dfb-82a0-d3649b13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9F0C8-82EA-4FC2-B2E6-9A92DD0F6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64c81-d09e-4dfb-82a0-d3649b13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A14E7-0AC7-447D-9944-E9864C1A4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25C14-7A75-4D10-BA44-000944CC5B5A}">
  <ds:schemaRefs>
    <ds:schemaRef ds:uri="09364c81-d09e-4dfb-82a0-d3649b138f6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Armstrong</dc:creator>
  <cp:keywords/>
  <dc:description/>
  <cp:lastModifiedBy>Janine Armstrong</cp:lastModifiedBy>
  <cp:revision>1</cp:revision>
  <dcterms:created xsi:type="dcterms:W3CDTF">2020-10-23T08:02:00Z</dcterms:created>
  <dcterms:modified xsi:type="dcterms:W3CDTF">2020-10-23T08:05:00Z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0x010100166F1EB73B7CBD4FB951AF551B06740C</vt:lpwstr>
  </property>
</Properties>
</file>