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13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3"/>
      </w:tblGrid>
      <w:tr w:rsidR="00082494" w:rsidRPr="00082494" w14:paraId="5A2EAFFC" w14:textId="77777777" w:rsidTr="00082494">
        <w:trPr>
          <w:jc w:val="center"/>
        </w:trPr>
        <w:tc>
          <w:tcPr>
            <w:tcW w:w="3713" w:type="dxa"/>
            <w:shd w:val="clear" w:color="auto" w:fill="FFFFFF"/>
            <w:vAlign w:val="center"/>
            <w:hideMark/>
          </w:tcPr>
          <w:p w14:paraId="661685F4" w14:textId="77777777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4C223DDF" w14:textId="77777777" w:rsidR="00082494" w:rsidRPr="00082494" w:rsidRDefault="00082494" w:rsidP="0008249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  <w:r w:rsidRPr="00082494"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  <w:t> </w:t>
      </w:r>
    </w:p>
    <w:tbl>
      <w:tblPr>
        <w:tblW w:w="9026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082494" w:rsidRPr="00082494" w14:paraId="06A75F6E" w14:textId="77777777" w:rsidTr="00BC306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51"/>
              <w:gridCol w:w="2575"/>
            </w:tblGrid>
            <w:tr w:rsidR="00082494" w:rsidRPr="00082494" w14:paraId="3057C76E" w14:textId="77777777"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6420" w:type="dxa"/>
                    <w:shd w:val="clear" w:color="auto" w:fill="00667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51"/>
                  </w:tblGrid>
                  <w:tr w:rsidR="00082494" w:rsidRPr="00082494" w14:paraId="6CC515EC" w14:textId="77777777">
                    <w:tc>
                      <w:tcPr>
                        <w:tcW w:w="0" w:type="auto"/>
                        <w:shd w:val="clear" w:color="auto" w:fill="00667D"/>
                        <w:vAlign w:val="center"/>
                        <w:hideMark/>
                      </w:tcPr>
                      <w:p w14:paraId="58AC805B" w14:textId="3116DB07" w:rsidR="00082494" w:rsidRPr="00082494" w:rsidRDefault="006912CF" w:rsidP="0008249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6912C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54DD5DA1" wp14:editId="079D9F8B">
                              <wp:extent cx="4102100" cy="1397000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9"/>
                                      <a:srcRect r="139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02311" cy="139707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2494" w:rsidRPr="00082494" w14:paraId="62BC7FD1" w14:textId="77777777" w:rsidTr="00AC2932">
                    <w:tc>
                      <w:tcPr>
                        <w:tcW w:w="0" w:type="auto"/>
                        <w:shd w:val="clear" w:color="auto" w:fill="F69928"/>
                        <w:tcMar>
                          <w:top w:w="150" w:type="dxa"/>
                          <w:left w:w="750" w:type="dxa"/>
                          <w:bottom w:w="150" w:type="dxa"/>
                          <w:right w:w="750" w:type="dxa"/>
                        </w:tcMar>
                        <w:vAlign w:val="center"/>
                        <w:hideMark/>
                      </w:tcPr>
                      <w:p w14:paraId="38AD12F1" w14:textId="0ACEAEAC" w:rsidR="00082494" w:rsidRPr="00082494" w:rsidRDefault="00500122" w:rsidP="00500122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FFFFFF"/>
                            <w:sz w:val="26"/>
                            <w:szCs w:val="26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FFFFFF"/>
                            <w:sz w:val="26"/>
                            <w:szCs w:val="26"/>
                            <w:lang w:eastAsia="en-GB"/>
                          </w:rPr>
                          <w:t>YOUR GUIDE TO WHERE TO FIND FILMS, RESOURCES &amp; WEBINARS</w:t>
                        </w:r>
                      </w:p>
                    </w:tc>
                  </w:tr>
                </w:tbl>
                <w:p w14:paraId="74804DB7" w14:textId="77777777" w:rsidR="00082494" w:rsidRPr="00082494" w:rsidRDefault="00082494" w:rsidP="00082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2580" w:type="dxa"/>
                    <w:jc w:val="center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80"/>
                  </w:tblGrid>
                  <w:tr w:rsidR="00082494" w:rsidRPr="00082494" w14:paraId="191B4E4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5" w:type="dxa"/>
                          <w:left w:w="15" w:type="dxa"/>
                          <w:bottom w:w="375" w:type="dxa"/>
                          <w:right w:w="15" w:type="dxa"/>
                        </w:tcMar>
                        <w:vAlign w:val="center"/>
                        <w:hideMark/>
                      </w:tcPr>
                      <w:p w14:paraId="793248AF" w14:textId="0E6D13A5" w:rsidR="00082494" w:rsidRPr="00082494" w:rsidRDefault="00082494" w:rsidP="0008249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082494">
                          <w:rPr>
                            <w:rFonts w:ascii="Times New Roman" w:eastAsia="Times New Roman" w:hAnsi="Times New Roman" w:cs="Times New Roman"/>
                            <w:noProof/>
                            <w:color w:val="FFFF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715E1C05" wp14:editId="3FB7EF88">
                              <wp:extent cx="876300" cy="787400"/>
                              <wp:effectExtent l="0" t="0" r="0" b="0"/>
                              <wp:docPr id="25" name="Picture 25" descr="army be the best logo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army be the best logo">
                                        <a:hlinkClick r:id="rId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76300" cy="787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082494" w:rsidRPr="00082494" w14:paraId="1A7C916C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14:paraId="479782AA" w14:textId="2C765806" w:rsidR="00082494" w:rsidRPr="00082494" w:rsidRDefault="00082494" w:rsidP="00082494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082494">
                          <w:rPr>
                            <w:rFonts w:ascii="Times New Roman" w:eastAsia="Times New Roman" w:hAnsi="Times New Roman" w:cs="Times New Roman"/>
                            <w:noProof/>
                            <w:color w:val="FFFFFF"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4265E08E" wp14:editId="781082C9">
                              <wp:extent cx="1022350" cy="260350"/>
                              <wp:effectExtent l="0" t="0" r="6350" b="6350"/>
                              <wp:docPr id="24" name="Picture 24" descr="base logo grey">
                                <a:hlinkClick xmlns:a="http://schemas.openxmlformats.org/drawingml/2006/main" r:id="rId1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base logo grey">
                                        <a:hlinkClick r:id="rId1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2350" cy="26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7E391A9" w14:textId="77777777" w:rsidR="00082494" w:rsidRPr="00082494" w:rsidRDefault="00082494" w:rsidP="00082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328A81EE" w14:textId="77777777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76A87410" w14:textId="77777777" w:rsidTr="00BC306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5E04BBE0" w14:textId="0DD38F29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498BB169" w14:textId="77777777" w:rsidTr="00BC306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695A48C2" w14:textId="097B6AEC" w:rsidR="001F2BD7" w:rsidRDefault="001F2BD7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  <w:r w:rsidRPr="00BE4D1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EC19695" wp14:editId="43BAAA78">
                  <wp:extent cx="5397497" cy="565150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t="5319"/>
                          <a:stretch/>
                        </pic:blipFill>
                        <pic:spPr bwMode="auto">
                          <a:xfrm>
                            <a:off x="0" y="0"/>
                            <a:ext cx="5397777" cy="565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797509" w14:textId="08869C32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706F596B" w14:textId="77777777" w:rsidTr="00BC3061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80"/>
              <w:gridCol w:w="3720"/>
            </w:tblGrid>
            <w:tr w:rsidR="00082494" w:rsidRPr="00082494" w14:paraId="23BB5447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F21EC81" w14:textId="73DD1041" w:rsidR="00082494" w:rsidRPr="00082494" w:rsidRDefault="00AB37B5" w:rsidP="00082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AB37B5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02C5844E" wp14:editId="6E714D05">
                        <wp:extent cx="2400423" cy="1187511"/>
                        <wp:effectExtent l="0" t="0" r="0" b="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0423" cy="11875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75" w:type="dxa"/>
                    <w:bottom w:w="0" w:type="dxa"/>
                    <w:right w:w="0" w:type="dxa"/>
                  </w:tcMar>
                  <w:hideMark/>
                </w:tcPr>
                <w:p w14:paraId="237ABECC" w14:textId="1E3234B3" w:rsidR="00082494" w:rsidRPr="00082494" w:rsidRDefault="00500122" w:rsidP="00082494">
                  <w:pPr>
                    <w:spacing w:before="225" w:after="120" w:line="300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  <w:t>NEED A 5 MIN FILM FOR YOU</w:t>
                  </w:r>
                  <w:r w:rsidR="00893D45"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  <w:t>R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  <w:t xml:space="preserve"> VIRTUAL CAREERS FAIR?</w:t>
                  </w:r>
                </w:p>
                <w:p w14:paraId="2372F512" w14:textId="77777777" w:rsidR="00500122" w:rsidRDefault="00C529AC" w:rsidP="0008249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hyperlink r:id="rId15" w:history="1">
                    <w:r w:rsidR="00500122" w:rsidRPr="00500122">
                      <w:rPr>
                        <w:rStyle w:val="Hyperlink"/>
                        <w:rFonts w:ascii="Arial" w:eastAsia="Times New Roman" w:hAnsi="Arial" w:cs="Arial"/>
                        <w:sz w:val="20"/>
                        <w:szCs w:val="20"/>
                        <w:lang w:eastAsia="en-GB"/>
                      </w:rPr>
                      <w:t>Download link</w:t>
                    </w:r>
                  </w:hyperlink>
                </w:p>
                <w:p w14:paraId="36F658D9" w14:textId="1E23458F" w:rsidR="00082494" w:rsidRPr="00082494" w:rsidRDefault="00C529AC" w:rsidP="0008249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hyperlink r:id="rId16" w:history="1">
                    <w:r w:rsidR="00500122" w:rsidRPr="00500122">
                      <w:rPr>
                        <w:rStyle w:val="Hyperlink"/>
                        <w:rFonts w:ascii="Arial" w:eastAsia="Times New Roman" w:hAnsi="Arial" w:cs="Arial"/>
                        <w:sz w:val="20"/>
                        <w:szCs w:val="20"/>
                        <w:lang w:eastAsia="en-GB"/>
                      </w:rPr>
                      <w:t>YouTube link</w:t>
                    </w:r>
                  </w:hyperlink>
                  <w:r w:rsidR="00500122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 </w:t>
                  </w:r>
                </w:p>
              </w:tc>
            </w:tr>
          </w:tbl>
          <w:p w14:paraId="649CDA4B" w14:textId="77777777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238A5950" w14:textId="77777777" w:rsidTr="00BC306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7AC64678" w14:textId="57CDCACF" w:rsidR="00082494" w:rsidRPr="00082494" w:rsidRDefault="00D345F5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D345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CEA45E9" wp14:editId="1288C5E7">
                  <wp:extent cx="5435879" cy="48262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79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494" w:rsidRPr="00082494" w14:paraId="23DA3E18" w14:textId="77777777" w:rsidTr="00BC3061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40"/>
              <w:gridCol w:w="3360"/>
            </w:tblGrid>
            <w:tr w:rsidR="00082494" w:rsidRPr="00082494" w14:paraId="6578FD44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0D912550" w14:textId="29BB6297" w:rsidR="00082494" w:rsidRPr="00082494" w:rsidRDefault="00896D0B" w:rsidP="00082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896D0B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4C20ACF" wp14:editId="73255EE8">
                        <wp:extent cx="2629035" cy="1435174"/>
                        <wp:effectExtent l="0" t="0" r="0" b="0"/>
                        <wp:docPr id="34" name="Picture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9035" cy="1435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75" w:type="dxa"/>
                    <w:bottom w:w="0" w:type="dxa"/>
                    <w:right w:w="0" w:type="dxa"/>
                  </w:tcMar>
                  <w:hideMark/>
                </w:tcPr>
                <w:p w14:paraId="145119F9" w14:textId="7AE20B19" w:rsidR="00082494" w:rsidRPr="00082494" w:rsidRDefault="00500122" w:rsidP="00082494">
                  <w:pPr>
                    <w:spacing w:before="225" w:after="120" w:line="300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F791F"/>
                      <w:sz w:val="27"/>
                      <w:szCs w:val="27"/>
                      <w:lang w:eastAsia="en-GB"/>
                    </w:rPr>
                    <w:t>VIRTUAL PRESENTATIONS</w:t>
                  </w:r>
                </w:p>
                <w:p w14:paraId="065E29DF" w14:textId="46F9BC04" w:rsidR="00082494" w:rsidRPr="00082494" w:rsidRDefault="00500122" w:rsidP="00082494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We have a rolling programme of </w:t>
                  </w:r>
                  <w:r w:rsidR="007D5C74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LIVE </w:t>
                  </w: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webinars from all different parts of the Army.</w:t>
                  </w:r>
                  <w:r w:rsidR="00893D45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 xml:space="preserve"> View the programme and register </w:t>
                  </w:r>
                  <w:hyperlink r:id="rId19" w:history="1">
                    <w:r w:rsidR="00893D45" w:rsidRPr="00893D45">
                      <w:rPr>
                        <w:rStyle w:val="Hyperlink"/>
                        <w:rFonts w:ascii="Arial" w:eastAsia="Times New Roman" w:hAnsi="Arial" w:cs="Arial"/>
                        <w:sz w:val="20"/>
                        <w:szCs w:val="20"/>
                        <w:lang w:eastAsia="en-GB"/>
                      </w:rPr>
                      <w:t>here</w:t>
                    </w:r>
                  </w:hyperlink>
                  <w:r w:rsidR="00893D45"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  <w:t>.</w:t>
                  </w:r>
                </w:p>
              </w:tc>
            </w:tr>
          </w:tbl>
          <w:p w14:paraId="6D990ED0" w14:textId="77777777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68875EDC" w14:textId="77777777" w:rsidTr="00BC3061">
        <w:trPr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14:paraId="068CF45E" w14:textId="31A8752A" w:rsidR="00082494" w:rsidRPr="00082494" w:rsidRDefault="00FA67C1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FA67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6A39EC1" wp14:editId="1FC07055">
                  <wp:extent cx="5416547" cy="4889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9412"/>
                          <a:stretch/>
                        </pic:blipFill>
                        <pic:spPr bwMode="auto">
                          <a:xfrm>
                            <a:off x="0" y="0"/>
                            <a:ext cx="5416547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494" w:rsidRPr="00082494" w14:paraId="5E3A72B4" w14:textId="77777777" w:rsidTr="00BC3061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00"/>
            </w:tblGrid>
            <w:tr w:rsidR="00082494" w:rsidRPr="00082494" w14:paraId="72494309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150" w:type="dxa"/>
                    <w:bottom w:w="0" w:type="dxa"/>
                    <w:right w:w="150" w:type="dxa"/>
                  </w:tcMar>
                  <w:hideMark/>
                </w:tcPr>
                <w:p w14:paraId="2C4F1E47" w14:textId="1CEF83DB" w:rsidR="00082494" w:rsidRPr="00082494" w:rsidRDefault="006E12BE" w:rsidP="00082494">
                  <w:pPr>
                    <w:spacing w:after="0" w:line="270" w:lineRule="atLeast"/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 xml:space="preserve">Our virtual </w:t>
                  </w:r>
                  <w:hyperlink r:id="rId21" w:history="1">
                    <w:r w:rsidRPr="006A22CF">
                      <w:rPr>
                        <w:rStyle w:val="Hyperlink"/>
                        <w:rFonts w:ascii="Arial" w:eastAsia="Times New Roman" w:hAnsi="Arial" w:cs="Arial"/>
                        <w:sz w:val="21"/>
                        <w:szCs w:val="21"/>
                        <w:lang w:eastAsia="en-GB"/>
                      </w:rPr>
                      <w:t>Army Careers Centre</w:t>
                    </w:r>
                  </w:hyperlink>
                  <w:r w:rsidR="00E0442F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 xml:space="preserve"> is </w:t>
                  </w:r>
                  <w:r w:rsidR="006A22CF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>full of links</w:t>
                  </w:r>
                  <w:r w:rsidR="00E0442F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 xml:space="preserve"> to useful information and films</w:t>
                  </w:r>
                  <w:r w:rsidR="008B1D70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>, as well as the gateway to our virtual events.</w:t>
                  </w:r>
                  <w:r w:rsidR="006A22CF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t xml:space="preserve"> </w:t>
                  </w:r>
                  <w:r w:rsidR="00082494" w:rsidRPr="00082494">
                    <w:rPr>
                      <w:rFonts w:ascii="Arial" w:eastAsia="Times New Roman" w:hAnsi="Arial" w:cs="Arial"/>
                      <w:sz w:val="21"/>
                      <w:szCs w:val="21"/>
                      <w:lang w:eastAsia="en-GB"/>
                    </w:rPr>
                    <w:br/>
                  </w:r>
                </w:p>
              </w:tc>
            </w:tr>
          </w:tbl>
          <w:p w14:paraId="7F9DA7C7" w14:textId="77777777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46E19DB0" w14:textId="77777777" w:rsidTr="00BC3061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7D209E" w14:textId="77777777" w:rsidR="00082494" w:rsidRDefault="00BC3061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BC306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222F51A1" wp14:editId="0C5B4E28">
                  <wp:extent cx="5435879" cy="501676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879" cy="501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90"/>
              <w:gridCol w:w="3110"/>
            </w:tblGrid>
            <w:tr w:rsidR="006A22CF" w:rsidRPr="00082494" w14:paraId="40C284E8" w14:textId="77777777" w:rsidTr="00B03523">
              <w:trPr>
                <w:jc w:val="center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38590419" w14:textId="3E532079" w:rsidR="006A22CF" w:rsidRPr="00082494" w:rsidRDefault="006A22CF" w:rsidP="006A22C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GB"/>
                    </w:rPr>
                  </w:pPr>
                  <w:r w:rsidRPr="004A40BF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611974E" wp14:editId="3BE63A8B">
                        <wp:extent cx="2787650" cy="1689100"/>
                        <wp:effectExtent l="0" t="0" r="0" b="6350"/>
                        <wp:docPr id="6" name="Picture 6" descr="character educ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haracter educ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7650" cy="168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tcMar>
                    <w:top w:w="0" w:type="dxa"/>
                    <w:left w:w="375" w:type="dxa"/>
                    <w:bottom w:w="0" w:type="dxa"/>
                    <w:right w:w="0" w:type="dxa"/>
                  </w:tcMar>
                  <w:hideMark/>
                </w:tcPr>
                <w:p w14:paraId="12C961D5" w14:textId="77777777" w:rsidR="006A22CF" w:rsidRDefault="006A22CF" w:rsidP="006A22CF">
                  <w:pPr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lang w:eastAsia="en-GB"/>
                    </w:rPr>
                    <w:t>Check out our</w:t>
                  </w:r>
                  <w:r w:rsidRPr="004A40BF"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lang w:eastAsia="en-GB"/>
                    </w:rPr>
                    <w:t xml:space="preserve"> </w:t>
                  </w:r>
                  <w:r w:rsidRPr="000C09C5"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lang w:eastAsia="en-GB"/>
                    </w:rPr>
                    <w:t xml:space="preserve">new </w:t>
                  </w:r>
                </w:p>
                <w:p w14:paraId="52BAE3B9" w14:textId="77777777" w:rsidR="006A22CF" w:rsidRPr="000C09C5" w:rsidRDefault="006A22CF" w:rsidP="006A22CF">
                  <w:pPr>
                    <w:rPr>
                      <w:rStyle w:val="Hyperlink"/>
                      <w:rFonts w:ascii="Arial" w:hAnsi="Arial" w:cs="Arial"/>
                      <w:b/>
                      <w:bCs/>
                      <w:spacing w:val="-2"/>
                      <w:sz w:val="21"/>
                      <w:szCs w:val="21"/>
                    </w:rPr>
                  </w:pPr>
                  <w:r w:rsidRPr="000C09C5"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u w:val="single"/>
                      <w:lang w:eastAsia="en-GB"/>
                    </w:rPr>
                    <w:fldChar w:fldCharType="begin"/>
                  </w:r>
                  <w:r w:rsidRPr="000C09C5"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u w:val="single"/>
                      <w:lang w:eastAsia="en-GB"/>
                    </w:rPr>
                    <w:instrText xml:space="preserve"> HYPERLINK "https://britishar.my/BASENewsletter" </w:instrText>
                  </w:r>
                  <w:r w:rsidRPr="000C09C5"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u w:val="single"/>
                      <w:lang w:eastAsia="en-GB"/>
                    </w:rPr>
                    <w:fldChar w:fldCharType="separate"/>
                  </w:r>
                  <w:r w:rsidRPr="000C09C5">
                    <w:rPr>
                      <w:rStyle w:val="Hyperlink"/>
                      <w:rFonts w:ascii="Arial" w:hAnsi="Arial" w:cs="Arial"/>
                      <w:spacing w:val="-2"/>
                      <w:sz w:val="21"/>
                      <w:szCs w:val="21"/>
                    </w:rPr>
                    <w:t>Teacher Platform</w:t>
                  </w:r>
                </w:p>
                <w:p w14:paraId="72C7C57E" w14:textId="77777777" w:rsidR="006A22CF" w:rsidRDefault="006A22CF" w:rsidP="006A22C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ED7D31" w:themeColor="accent2"/>
                      <w:spacing w:val="-2"/>
                      <w:sz w:val="21"/>
                      <w:szCs w:val="21"/>
                      <w:lang w:eastAsia="en-GB"/>
                    </w:rPr>
                  </w:pPr>
                  <w:r w:rsidRPr="000C09C5">
                    <w:rPr>
                      <w:rFonts w:ascii="Arial" w:eastAsia="Times New Roman" w:hAnsi="Arial" w:cs="Arial"/>
                      <w:b/>
                      <w:bCs/>
                      <w:spacing w:val="-2"/>
                      <w:sz w:val="21"/>
                      <w:szCs w:val="21"/>
                      <w:u w:val="single"/>
                      <w:lang w:eastAsia="en-GB"/>
                    </w:rPr>
                    <w:fldChar w:fldCharType="end"/>
                  </w:r>
                  <w:r w:rsidRPr="006A22CF">
                    <w:rPr>
                      <w:rFonts w:ascii="Arial" w:eastAsia="Times New Roman" w:hAnsi="Arial" w:cs="Arial"/>
                      <w:spacing w:val="-2"/>
                      <w:sz w:val="21"/>
                      <w:szCs w:val="21"/>
                      <w:lang w:eastAsia="en-GB"/>
                    </w:rPr>
                    <w:t>Access FREE downloadable teaching resources including character education and employability skills.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ED7D31" w:themeColor="accent2"/>
                      <w:spacing w:val="-2"/>
                      <w:sz w:val="21"/>
                      <w:szCs w:val="21"/>
                      <w:lang w:eastAsia="en-GB"/>
                    </w:rPr>
                    <w:t xml:space="preserve"> </w:t>
                  </w:r>
                </w:p>
                <w:p w14:paraId="4569AA29" w14:textId="77777777" w:rsidR="006A22CF" w:rsidRDefault="006A22CF" w:rsidP="006A22C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ED7D31" w:themeColor="accent2"/>
                      <w:spacing w:val="-2"/>
                      <w:sz w:val="21"/>
                      <w:szCs w:val="21"/>
                      <w:lang w:eastAsia="en-GB"/>
                    </w:rPr>
                  </w:pPr>
                </w:p>
                <w:p w14:paraId="564F7183" w14:textId="023E16E3" w:rsidR="006A22CF" w:rsidRPr="006A22CF" w:rsidRDefault="00360FFF" w:rsidP="006A22CF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ED7D31" w:themeColor="accent2"/>
                      <w:spacing w:val="-2"/>
                      <w:sz w:val="21"/>
                      <w:szCs w:val="21"/>
                      <w:lang w:eastAsia="en-GB"/>
                    </w:rPr>
                    <w:t>NEW</w:t>
                  </w:r>
                  <w:r w:rsidR="006A22CF">
                    <w:rPr>
                      <w:rFonts w:ascii="Arial" w:eastAsia="Times New Roman" w:hAnsi="Arial" w:cs="Arial"/>
                      <w:spacing w:val="-2"/>
                      <w:sz w:val="21"/>
                      <w:szCs w:val="21"/>
                      <w:lang w:eastAsia="en-GB"/>
                    </w:rPr>
                    <w:t>: Black History Month lesson and assembly</w:t>
                  </w:r>
                </w:p>
              </w:tc>
              <w:bookmarkStart w:id="0" w:name="_GoBack"/>
              <w:bookmarkEnd w:id="0"/>
            </w:tr>
          </w:tbl>
          <w:p w14:paraId="4AE178BC" w14:textId="3D79B763" w:rsidR="006A22CF" w:rsidRPr="00082494" w:rsidRDefault="006A22CF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0E47AA0F" w14:textId="77777777" w:rsidTr="00BC3061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8A763" w14:textId="77777777" w:rsidR="008F5E6B" w:rsidRDefault="008F5E6B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</w:pPr>
          </w:p>
          <w:p w14:paraId="5F7B0A51" w14:textId="3C8FADBB" w:rsidR="00082494" w:rsidRPr="00082494" w:rsidRDefault="008F5E6B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F5E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83F2324" wp14:editId="455DDA62">
                  <wp:extent cx="5410197" cy="53975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467" r="-1"/>
                          <a:stretch/>
                        </pic:blipFill>
                        <pic:spPr bwMode="auto">
                          <a:xfrm>
                            <a:off x="0" y="0"/>
                            <a:ext cx="5410478" cy="539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494" w:rsidRPr="00082494" w14:paraId="791A191D" w14:textId="77777777" w:rsidTr="00BC3061">
        <w:trPr>
          <w:jc w:val="center"/>
        </w:trPr>
        <w:tc>
          <w:tcPr>
            <w:tcW w:w="0" w:type="auto"/>
            <w:shd w:val="clear" w:color="auto" w:fill="FFFFFF"/>
            <w:tcMar>
              <w:top w:w="375" w:type="dxa"/>
              <w:left w:w="0" w:type="dxa"/>
              <w:bottom w:w="375" w:type="dxa"/>
              <w:right w:w="0" w:type="dxa"/>
            </w:tcMar>
            <w:vAlign w:val="center"/>
            <w:hideMark/>
          </w:tcPr>
          <w:tbl>
            <w:tblPr>
              <w:tblW w:w="75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61"/>
              <w:gridCol w:w="2520"/>
              <w:gridCol w:w="2719"/>
            </w:tblGrid>
            <w:tr w:rsidR="00EB5323" w:rsidRPr="00082494" w14:paraId="03741F30" w14:textId="7777777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61"/>
                  </w:tblGrid>
                  <w:tr w:rsidR="00EB5323" w:rsidRPr="00082494" w14:paraId="1BFD5D86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E53B2C0" w14:textId="387D742F" w:rsidR="00082494" w:rsidRPr="00082494" w:rsidRDefault="00EB5323" w:rsidP="0008249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1005C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3FDEF49C" wp14:editId="675ACDBA">
                              <wp:extent cx="1358800" cy="1252311"/>
                              <wp:effectExtent l="0" t="0" r="0" b="508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Picture 11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58800" cy="12523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5323" w:rsidRPr="00082494" w14:paraId="3EDDB638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61F99533" w14:textId="5D4FA978" w:rsidR="00082494" w:rsidRPr="00EB5323" w:rsidRDefault="00C529AC" w:rsidP="00082494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hyperlink r:id="rId26" w:history="1">
                          <w:r w:rsidR="00EB5323" w:rsidRPr="001005CF">
                            <w:rPr>
                              <w:rStyle w:val="Hyperlink"/>
                              <w:rFonts w:ascii="Arial" w:hAnsi="Arial" w:cs="Arial"/>
                              <w:sz w:val="21"/>
                              <w:szCs w:val="21"/>
                            </w:rPr>
                            <w:t>Army Foundation College Harrogate</w:t>
                          </w:r>
                        </w:hyperlink>
                      </w:p>
                    </w:tc>
                  </w:tr>
                  <w:tr w:rsidR="00EB5323" w:rsidRPr="00082494" w14:paraId="6F853C54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5BEEB53" w14:textId="71114625" w:rsidR="00EB5323" w:rsidRPr="00EB5323" w:rsidRDefault="00EB5323" w:rsidP="00EB5323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 w:rsidRPr="00EB5323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A college </w:t>
                        </w:r>
                        <w:proofErr w:type="gramStart"/>
                        <w:r w:rsidRPr="00EB5323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experience</w:t>
                        </w:r>
                        <w:proofErr w:type="gramEnd"/>
                        <w:r w:rsidRPr="00EB5323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 </w:t>
                        </w:r>
                      </w:p>
                      <w:p w14:paraId="6856C516" w14:textId="77777777" w:rsidR="00EB5323" w:rsidRPr="00EB5323" w:rsidRDefault="00EB5323" w:rsidP="00EB5323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 w:rsidRPr="00EB5323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 xml:space="preserve">like no other for 16 &amp; </w:t>
                        </w:r>
                      </w:p>
                      <w:p w14:paraId="5AA46360" w14:textId="223E9A73" w:rsidR="00082494" w:rsidRPr="00082494" w:rsidRDefault="00EB5323" w:rsidP="00EB5323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 w:rsidRPr="00EB5323"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17 year olds starting their career in the British Army</w:t>
                        </w:r>
                        <w: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.</w:t>
                        </w:r>
                      </w:p>
                    </w:tc>
                  </w:tr>
                </w:tbl>
                <w:p w14:paraId="65685647" w14:textId="77777777" w:rsidR="00082494" w:rsidRPr="00082494" w:rsidRDefault="00082494" w:rsidP="00082494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520"/>
                  </w:tblGrid>
                  <w:tr w:rsidR="00EB5323" w:rsidRPr="00082494" w14:paraId="434E1D5D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EC2D40E" w14:textId="04833A0C" w:rsidR="00082494" w:rsidRPr="00082494" w:rsidRDefault="00EB5323" w:rsidP="0008249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1005CF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3956834D" wp14:editId="46F7E981">
                              <wp:extent cx="1403350" cy="1250813"/>
                              <wp:effectExtent l="0" t="0" r="6350" b="6985"/>
                              <wp:docPr id="12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7"/>
                                      <a:srcRect l="829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421367" cy="126687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5323" w:rsidRPr="00082494" w14:paraId="144597DE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26C9516D" w14:textId="6F745108" w:rsidR="00082494" w:rsidRPr="00082494" w:rsidRDefault="00C529AC" w:rsidP="00082494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hyperlink r:id="rId28" w:history="1">
                          <w:r w:rsidR="00EB5323" w:rsidRPr="00EB5323">
                            <w:rPr>
                              <w:rStyle w:val="Hyperlink"/>
                              <w:rFonts w:ascii="Arial" w:eastAsia="Times New Roman" w:hAnsi="Arial" w:cs="Arial"/>
                              <w:sz w:val="21"/>
                              <w:szCs w:val="21"/>
                              <w:lang w:eastAsia="en-GB"/>
                            </w:rPr>
                            <w:t>Fund your degree</w:t>
                          </w:r>
                        </w:hyperlink>
                      </w:p>
                    </w:tc>
                  </w:tr>
                  <w:tr w:rsidR="00EB5323" w:rsidRPr="00082494" w14:paraId="45C3D57B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CDFEE3F" w14:textId="5D57ED36" w:rsidR="00082494" w:rsidRPr="00082494" w:rsidRDefault="00EB5323" w:rsidP="00082494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There are many ways to fund your degree with the British Army both in officer and soldier roles.</w:t>
                        </w:r>
                      </w:p>
                    </w:tc>
                  </w:tr>
                </w:tbl>
                <w:p w14:paraId="04E1AD6C" w14:textId="77777777" w:rsidR="00082494" w:rsidRPr="00082494" w:rsidRDefault="00082494" w:rsidP="00082494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19"/>
                  </w:tblGrid>
                  <w:tr w:rsidR="00EB5323" w:rsidRPr="00082494" w14:paraId="44721766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0C6C4A0" w14:textId="0CA6F347" w:rsidR="00082494" w:rsidRPr="00082494" w:rsidRDefault="00082494" w:rsidP="0008249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GB"/>
                          </w:rPr>
                        </w:pPr>
                        <w:r w:rsidRPr="00082494"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en-GB"/>
                          </w:rPr>
                          <w:drawing>
                            <wp:inline distT="0" distB="0" distL="0" distR="0" wp14:anchorId="614C680F" wp14:editId="704E7337">
                              <wp:extent cx="1397000" cy="1250950"/>
                              <wp:effectExtent l="0" t="0" r="0" b="6350"/>
                              <wp:docPr id="5" name="Picture 5" descr="jo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 descr="jo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97000" cy="1250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5323" w:rsidRPr="00082494" w14:paraId="44305E49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20" w:type="dxa"/>
                          <w:left w:w="0" w:type="dxa"/>
                          <w:bottom w:w="60" w:type="dxa"/>
                          <w:right w:w="0" w:type="dxa"/>
                        </w:tcMar>
                        <w:vAlign w:val="center"/>
                        <w:hideMark/>
                      </w:tcPr>
                      <w:p w14:paraId="67F885C2" w14:textId="480F6C24" w:rsidR="00082494" w:rsidRPr="00F8519A" w:rsidRDefault="00C529AC" w:rsidP="00082494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b/>
                            <w:bCs/>
                            <w:sz w:val="21"/>
                            <w:szCs w:val="21"/>
                            <w:lang w:eastAsia="en-GB"/>
                          </w:rPr>
                        </w:pPr>
                        <w:hyperlink r:id="rId30" w:history="1">
                          <w:r w:rsidR="00EB5323" w:rsidRPr="00F8519A">
                            <w:rPr>
                              <w:rStyle w:val="Hyperlink"/>
                              <w:b/>
                              <w:bCs/>
                            </w:rPr>
                            <w:t>Army Apprenticeships</w:t>
                          </w:r>
                        </w:hyperlink>
                      </w:p>
                    </w:tc>
                  </w:tr>
                  <w:tr w:rsidR="00EB5323" w:rsidRPr="00082494" w14:paraId="5A6E7E5D" w14:textId="77777777">
                    <w:trPr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0E9DE533" w14:textId="02E7C01F" w:rsidR="00082494" w:rsidRPr="00082494" w:rsidRDefault="00EB5323" w:rsidP="00082494">
                        <w:pPr>
                          <w:spacing w:after="0" w:line="270" w:lineRule="atLeast"/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sz w:val="21"/>
                            <w:szCs w:val="21"/>
                            <w:lang w:eastAsia="en-GB"/>
                          </w:rPr>
                          <w:t>Did you know that nearly all soldiers begin an apprenticeship when they join? There are over 40 schemes from animal care to vehicle maintenance.</w:t>
                        </w:r>
                      </w:p>
                    </w:tc>
                  </w:tr>
                </w:tbl>
                <w:p w14:paraId="5BF28F66" w14:textId="77777777" w:rsidR="00082494" w:rsidRPr="00082494" w:rsidRDefault="00082494" w:rsidP="00082494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18DD33D4" w14:textId="77777777" w:rsidR="00082494" w:rsidRPr="00082494" w:rsidRDefault="00082494" w:rsidP="000824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082494" w:rsidRPr="00082494" w14:paraId="1F7FD686" w14:textId="77777777" w:rsidTr="00C12F54">
        <w:trPr>
          <w:jc w:val="center"/>
        </w:trPr>
        <w:tc>
          <w:tcPr>
            <w:tcW w:w="0" w:type="auto"/>
            <w:shd w:val="clear" w:color="auto" w:fill="F69928"/>
            <w:tcMar>
              <w:top w:w="525" w:type="dxa"/>
              <w:left w:w="300" w:type="dxa"/>
              <w:bottom w:w="600" w:type="dxa"/>
              <w:right w:w="300" w:type="dxa"/>
            </w:tcMar>
            <w:hideMark/>
          </w:tcPr>
          <w:tbl>
            <w:tblPr>
              <w:tblW w:w="75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00"/>
            </w:tblGrid>
            <w:tr w:rsidR="00082494" w:rsidRPr="00082494" w14:paraId="03F1A36A" w14:textId="77777777">
              <w:trPr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426A36" w14:textId="1ED449C1" w:rsidR="00082494" w:rsidRPr="005A2FE6" w:rsidRDefault="00C529AC" w:rsidP="00082494">
                  <w:pPr>
                    <w:spacing w:after="0" w:line="450" w:lineRule="atLeast"/>
                    <w:rPr>
                      <w:rFonts w:ascii="Arial" w:eastAsia="Times New Roman" w:hAnsi="Arial" w:cs="Arial"/>
                      <w:b/>
                      <w:bCs/>
                      <w:color w:val="FFFFFF" w:themeColor="background1"/>
                      <w:sz w:val="44"/>
                      <w:szCs w:val="44"/>
                      <w:lang w:eastAsia="en-GB"/>
                    </w:rPr>
                  </w:pPr>
                  <w:hyperlink r:id="rId31" w:history="1">
                    <w:r w:rsidR="00082494" w:rsidRPr="005A2FE6">
                      <w:rPr>
                        <w:rStyle w:val="Hyperlink"/>
                        <w:rFonts w:ascii="Arial" w:eastAsia="Times New Roman" w:hAnsi="Arial" w:cs="Arial"/>
                        <w:b/>
                        <w:bCs/>
                        <w:color w:val="FFFFFF" w:themeColor="background1"/>
                        <w:sz w:val="44"/>
                        <w:szCs w:val="44"/>
                        <w:lang w:eastAsia="en-GB"/>
                      </w:rPr>
                      <w:t>FIND OUT MORE</w:t>
                    </w:r>
                  </w:hyperlink>
                </w:p>
              </w:tc>
            </w:tr>
            <w:tr w:rsidR="00082494" w:rsidRPr="00082494" w14:paraId="503722BC" w14:textId="77777777">
              <w:trPr>
                <w:jc w:val="center"/>
              </w:trPr>
              <w:tc>
                <w:tcPr>
                  <w:tcW w:w="0" w:type="auto"/>
                  <w:tcMar>
                    <w:top w:w="375" w:type="dxa"/>
                    <w:left w:w="0" w:type="dxa"/>
                    <w:bottom w:w="375" w:type="dxa"/>
                    <w:right w:w="0" w:type="dxa"/>
                  </w:tcMar>
                  <w:vAlign w:val="center"/>
                  <w:hideMark/>
                </w:tcPr>
                <w:p w14:paraId="278153AF" w14:textId="77777777" w:rsidR="004725A5" w:rsidRDefault="004725A5" w:rsidP="004725A5">
                  <w:pPr>
                    <w:spacing w:line="330" w:lineRule="atLeast"/>
                    <w:rPr>
                      <w:rFonts w:ascii="Arial" w:hAnsi="Arial" w:cs="Arial"/>
                      <w:b/>
                      <w:bCs/>
                      <w:color w:val="FFFFFF"/>
                      <w:lang w:eastAsia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lang w:eastAsia="en-GB"/>
                    </w:rPr>
                    <w:t xml:space="preserve">ACC Middlesbrough  01642 243413  </w:t>
                  </w:r>
                </w:p>
                <w:p w14:paraId="5D7D94A9" w14:textId="77777777" w:rsidR="004725A5" w:rsidRDefault="004725A5" w:rsidP="004725A5">
                  <w:pPr>
                    <w:spacing w:line="330" w:lineRule="atLeast"/>
                  </w:pPr>
                  <w:hyperlink r:id="rId32" w:history="1">
                    <w:r>
                      <w:rPr>
                        <w:rStyle w:val="Hyperlink"/>
                        <w:rFonts w:ascii="Arial" w:hAnsi="Arial" w:cs="Arial"/>
                        <w:color w:val="0070C0"/>
                        <w:highlight w:val="yellow"/>
                      </w:rPr>
                      <w:t>mailto:RG-ACCMiddlesboroGroupMail@mod.gov.uk</w:t>
                    </w:r>
                  </w:hyperlink>
                </w:p>
                <w:p w14:paraId="2D9ECF8A" w14:textId="77777777" w:rsidR="004725A5" w:rsidRDefault="004725A5" w:rsidP="004725A5">
                  <w:pPr>
                    <w:spacing w:line="330" w:lineRule="atLeast"/>
                    <w:rPr>
                      <w:b/>
                      <w:bCs/>
                      <w:lang w:eastAsia="en-GB"/>
                    </w:rPr>
                  </w:pPr>
                </w:p>
                <w:p w14:paraId="197628AC" w14:textId="35BCF8BA" w:rsidR="004725A5" w:rsidRPr="004725A5" w:rsidRDefault="004725A5" w:rsidP="004725A5">
                  <w:pPr>
                    <w:spacing w:line="330" w:lineRule="atLeast"/>
                    <w:rPr>
                      <w:rFonts w:ascii="Arial" w:hAnsi="Arial" w:cs="Arial"/>
                      <w:color w:val="0070C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lang w:eastAsia="en-GB"/>
                    </w:rPr>
                    <w:lastRenderedPageBreak/>
                    <w:t>ACC York  01904 623653</w:t>
                  </w:r>
                </w:p>
                <w:p w14:paraId="65030E65" w14:textId="77777777" w:rsidR="004725A5" w:rsidRDefault="004725A5" w:rsidP="004725A5">
                  <w:pPr>
                    <w:spacing w:line="330" w:lineRule="atLeast"/>
                    <w:rPr>
                      <w:rFonts w:ascii="Arial" w:hAnsi="Arial" w:cs="Arial"/>
                      <w:color w:val="0070C0"/>
                    </w:rPr>
                  </w:pPr>
                  <w:hyperlink r:id="rId33" w:history="1">
                    <w:r>
                      <w:rPr>
                        <w:rStyle w:val="Hyperlink"/>
                        <w:rFonts w:ascii="Arial" w:hAnsi="Arial" w:cs="Arial"/>
                        <w:color w:val="0070C0"/>
                        <w:highlight w:val="yellow"/>
                      </w:rPr>
                      <w:t>mailto:RG-ACCYorkGroupMail@mod.gov.uk</w:t>
                    </w:r>
                  </w:hyperlink>
                </w:p>
                <w:p w14:paraId="414C3692" w14:textId="77777777" w:rsidR="004725A5" w:rsidRDefault="004725A5" w:rsidP="004725A5">
                  <w:pPr>
                    <w:spacing w:line="330" w:lineRule="atLeast"/>
                    <w:rPr>
                      <w:rFonts w:ascii="Arial" w:hAnsi="Arial" w:cs="Arial"/>
                      <w:b/>
                      <w:bCs/>
                      <w:color w:val="FFFF00"/>
                      <w:lang w:eastAsia="en-GB"/>
                    </w:rPr>
                  </w:pPr>
                </w:p>
                <w:p w14:paraId="23D65EE0" w14:textId="77777777" w:rsidR="004725A5" w:rsidRDefault="004725A5" w:rsidP="004725A5">
                  <w:pPr>
                    <w:spacing w:line="252" w:lineRule="auto"/>
                    <w:rPr>
                      <w:rFonts w:ascii="Arial" w:hAnsi="Arial" w:cs="Arial"/>
                      <w:b/>
                      <w:bCs/>
                      <w:color w:val="FFFFFF"/>
                      <w:lang w:eastAsia="en-GB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lang w:eastAsia="en-GB"/>
                    </w:rPr>
                    <w:t>ACC Hull  01482 232526</w:t>
                  </w:r>
                </w:p>
                <w:p w14:paraId="72027710" w14:textId="77777777" w:rsidR="004725A5" w:rsidRDefault="004725A5" w:rsidP="004725A5">
                  <w:pPr>
                    <w:spacing w:line="252" w:lineRule="auto"/>
                    <w:rPr>
                      <w:rFonts w:ascii="Arial" w:hAnsi="Arial" w:cs="Arial"/>
                      <w:color w:val="000000"/>
                    </w:rPr>
                  </w:pPr>
                  <w:hyperlink r:id="rId34" w:history="1">
                    <w:r>
                      <w:rPr>
                        <w:rStyle w:val="Hyperlink"/>
                        <w:rFonts w:ascii="Arial" w:hAnsi="Arial" w:cs="Arial"/>
                        <w:highlight w:val="yellow"/>
                      </w:rPr>
                      <w:t>mailto:RG-ACCHullGroupMail@mod.gov.uk</w:t>
                    </w:r>
                  </w:hyperlink>
                </w:p>
                <w:p w14:paraId="244A449E" w14:textId="77777777" w:rsidR="00082494" w:rsidRPr="005A2FE6" w:rsidRDefault="00082494" w:rsidP="000824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FFFF" w:themeColor="background1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14:paraId="6E3C6F1E" w14:textId="77777777" w:rsidR="00082494" w:rsidRPr="00082494" w:rsidRDefault="00082494" w:rsidP="000824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5D81AB77" w14:textId="77777777" w:rsidR="00082494" w:rsidRDefault="00082494"/>
    <w:sectPr w:rsidR="00082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4D663" w14:textId="77777777" w:rsidR="00C529AC" w:rsidRDefault="00C529AC" w:rsidP="004725A5">
      <w:pPr>
        <w:spacing w:after="0" w:line="240" w:lineRule="auto"/>
      </w:pPr>
      <w:r>
        <w:separator/>
      </w:r>
    </w:p>
  </w:endnote>
  <w:endnote w:type="continuationSeparator" w:id="0">
    <w:p w14:paraId="5D97869B" w14:textId="77777777" w:rsidR="00C529AC" w:rsidRDefault="00C529AC" w:rsidP="00472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AA7568" w14:textId="77777777" w:rsidR="00C529AC" w:rsidRDefault="00C529AC" w:rsidP="004725A5">
      <w:pPr>
        <w:spacing w:after="0" w:line="240" w:lineRule="auto"/>
      </w:pPr>
      <w:r>
        <w:separator/>
      </w:r>
    </w:p>
  </w:footnote>
  <w:footnote w:type="continuationSeparator" w:id="0">
    <w:p w14:paraId="4BCCD496" w14:textId="77777777" w:rsidR="00C529AC" w:rsidRDefault="00C529AC" w:rsidP="00472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494"/>
    <w:rsid w:val="00082494"/>
    <w:rsid w:val="000C49F8"/>
    <w:rsid w:val="000F7940"/>
    <w:rsid w:val="001F2BD7"/>
    <w:rsid w:val="00360FFF"/>
    <w:rsid w:val="00435E4B"/>
    <w:rsid w:val="004725A5"/>
    <w:rsid w:val="0049785B"/>
    <w:rsid w:val="00500122"/>
    <w:rsid w:val="00564B43"/>
    <w:rsid w:val="005A2FE6"/>
    <w:rsid w:val="00651B7C"/>
    <w:rsid w:val="00670268"/>
    <w:rsid w:val="006912CF"/>
    <w:rsid w:val="006A22CF"/>
    <w:rsid w:val="006E12BE"/>
    <w:rsid w:val="007D5C74"/>
    <w:rsid w:val="00893D45"/>
    <w:rsid w:val="00896D0B"/>
    <w:rsid w:val="008B1D70"/>
    <w:rsid w:val="008F5E6B"/>
    <w:rsid w:val="00901AD3"/>
    <w:rsid w:val="00994E6C"/>
    <w:rsid w:val="009D3D5D"/>
    <w:rsid w:val="00A14ADF"/>
    <w:rsid w:val="00AB37B5"/>
    <w:rsid w:val="00AC2932"/>
    <w:rsid w:val="00AC6AE8"/>
    <w:rsid w:val="00BC3061"/>
    <w:rsid w:val="00BE4D16"/>
    <w:rsid w:val="00C12F54"/>
    <w:rsid w:val="00C1565A"/>
    <w:rsid w:val="00C529AC"/>
    <w:rsid w:val="00CC02EF"/>
    <w:rsid w:val="00D345F5"/>
    <w:rsid w:val="00E0442F"/>
    <w:rsid w:val="00EB5323"/>
    <w:rsid w:val="00F8519A"/>
    <w:rsid w:val="00FA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626183"/>
  <w15:chartTrackingRefBased/>
  <w15:docId w15:val="{78F8C35B-FD4E-444F-9735-FC581BC6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824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8249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08249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82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08249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001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2FE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2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25A5"/>
  </w:style>
  <w:style w:type="paragraph" w:styleId="Footer">
    <w:name w:val="footer"/>
    <w:basedOn w:val="Normal"/>
    <w:link w:val="FooterChar"/>
    <w:uiPriority w:val="99"/>
    <w:unhideWhenUsed/>
    <w:rsid w:val="004725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2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apply.army.mod.uk/what-we-offer/regular-soldier/training/afcharrogat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apply.army.mod.uk/how-to-join/joining-process/virtual-acc?cid=mail3771228513" TargetMode="External"/><Relationship Id="rId34" Type="http://schemas.openxmlformats.org/officeDocument/2006/relationships/hyperlink" Target="mailto:RG-ACCHullGroupMail@mod.gov.u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mailto:RG-ACCYorkGroupMail@mod.gov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CRJl_CsxlGU&amp;featur%20e=youtu.be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hyperlink" Target="mailto:RG-ACCMiddlesboroGroupMail@mod.gov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imeo.com/460156351/eb137bb962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apply.army.mod.uk/base/funding-university" TargetMode="External"/><Relationship Id="rId36" Type="http://schemas.openxmlformats.org/officeDocument/2006/relationships/theme" Target="theme/theme1.xml"/><Relationship Id="rId10" Type="http://schemas.openxmlformats.org/officeDocument/2006/relationships/hyperlink" Target="file:///C:\Users\elean\AppData\Local\Packages\microsoft.windowscommunicationsapps_8wekyb3d8bbwe\LocalState\Files\S0\1209\Attachments\Army-Eshot-Email-Final-V6%5b1495%5d.html#link" TargetMode="External"/><Relationship Id="rId19" Type="http://schemas.openxmlformats.org/officeDocument/2006/relationships/hyperlink" Target="https://apply.army.mod.uk/how-to-join/joining-process/virtual-acc?cid=mail3771228513" TargetMode="External"/><Relationship Id="rId31" Type="http://schemas.openxmlformats.org/officeDocument/2006/relationships/hyperlink" Target="https://apply.army.mod.uk/base?cid=mail9320144673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apply.army.mod.uk/what-we-offer/regular-soldier/skills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8169894A0ADA4A8D46DFC97F745F16" ma:contentTypeVersion="12" ma:contentTypeDescription="Create a new document." ma:contentTypeScope="" ma:versionID="94b647ccb7a6bdc4ab498961e4340288">
  <xsd:schema xmlns:xsd="http://www.w3.org/2001/XMLSchema" xmlns:xs="http://www.w3.org/2001/XMLSchema" xmlns:p="http://schemas.microsoft.com/office/2006/metadata/properties" xmlns:ns1="http://schemas.microsoft.com/sharepoint/v3" xmlns:ns3="cde7be90-12f5-4b5d-b018-6510e6ecdf4b" targetNamespace="http://schemas.microsoft.com/office/2006/metadata/properties" ma:root="true" ma:fieldsID="e0bec3022313cb84ec810085e2ff0a9f" ns1:_="" ns3:_="">
    <xsd:import namespace="http://schemas.microsoft.com/sharepoint/v3"/>
    <xsd:import namespace="cde7be90-12f5-4b5d-b018-6510e6ecdf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7be90-12f5-4b5d-b018-6510e6ecdf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CE9E53-A260-4CC2-BD80-FD5AB38727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de7be90-12f5-4b5d-b018-6510e6ecdf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395E45-E55E-463A-8BC5-C5AF029FB7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72C9DD-B818-40AD-8542-AA5405F0CE6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Brown</dc:creator>
  <cp:keywords/>
  <dc:description/>
  <cp:lastModifiedBy>Hynds, Graham CON (RG-ACC Middlesbro RecOpsMgr)</cp:lastModifiedBy>
  <cp:revision>2</cp:revision>
  <dcterms:created xsi:type="dcterms:W3CDTF">2020-10-05T14:23:00Z</dcterms:created>
  <dcterms:modified xsi:type="dcterms:W3CDTF">2020-10-05T14:23:00Z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0x010100F98169894A0ADA4A8D46DFC97F745F16</vt:lpwstr>
  </property>
</Properties>
</file>